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794"/>
        <w:gridCol w:w="690"/>
        <w:gridCol w:w="681"/>
        <w:gridCol w:w="2346"/>
        <w:gridCol w:w="850"/>
      </w:tblGrid>
      <w:tr w:rsidR="00DE34EC" w:rsidRPr="00DE34EC" w:rsidTr="00295E27">
        <w:trPr>
          <w:trHeight w:val="675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N </w:t>
            </w:r>
            <w:proofErr w:type="gramStart"/>
            <w:r w:rsidRPr="00DE34E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>A</w:t>
            </w:r>
            <w:proofErr w:type="gramEnd"/>
            <w:r w:rsidRPr="00DE34E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 P R A F O R G Ó H Á Z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585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1. Amennyiben gyermekénél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,</w:t>
            </w:r>
            <w:r w:rsidRPr="00DE34E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 szenzoros</w:t>
            </w:r>
            <w:proofErr w:type="gramEnd"/>
            <w:r w:rsidRPr="00DE34E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túlérzékenységet tapasztal (érintésekre, fényre, hangokra, egyensúlyozásra, stb.) kérem, töltse ki az alábbi űrlapot: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30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 GYERMEK NEVE: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295E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295E27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295E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</w:tr>
      <w:tr w:rsidR="00DE34EC" w:rsidRPr="00DE34EC" w:rsidTr="00295E27">
        <w:trPr>
          <w:trHeight w:val="30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ANYJA NEVE: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295E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295E27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295E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</w:tr>
      <w:tr w:rsidR="00DE34EC" w:rsidRPr="00DE34EC" w:rsidTr="00295E27">
        <w:trPr>
          <w:trHeight w:val="30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SZÜLŐ TELEFONSZÁMA: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295E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295E27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295E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</w:tr>
      <w:tr w:rsidR="00DE34EC" w:rsidRPr="00DE34EC" w:rsidTr="00295E27">
        <w:trPr>
          <w:trHeight w:val="30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SZÜLŐ EMAIL CÍME: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295E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295E27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 w:rsidRPr="00295E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kötelező</w:t>
            </w:r>
          </w:p>
        </w:tc>
      </w:tr>
      <w:tr w:rsidR="00DE34EC" w:rsidRPr="00DE34EC" w:rsidTr="00295E27">
        <w:trPr>
          <w:trHeight w:val="30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Jellemző: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NEM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Tegyen X-et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300"/>
        </w:trPr>
        <w:tc>
          <w:tcPr>
            <w:tcW w:w="7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Taktilis, bőr  érzékenység: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 megfelelő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285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zavarják ruhadarabok, egyes anyagok, zipzár, címke a ruhában  stb.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oszlopba!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30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nem szeret ruha nélkül  lenni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30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hajmosásnál, arcmosásnál sír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48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nem szereti, ha piszkos a keze, belenyúlni  festékbe, homokba stb.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30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nem bújós, kevéssé szereti a simogatást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30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nem akar vízbe menni (tó, uszoda)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30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zavarja, ha sokan vannak körülötte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300"/>
        </w:trPr>
        <w:tc>
          <w:tcPr>
            <w:tcW w:w="7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Íz érzékenység: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30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 xml:space="preserve">vannak-e </w:t>
            </w:r>
            <w:proofErr w:type="gramStart"/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zajok</w:t>
            </w:r>
            <w:proofErr w:type="gramEnd"/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 xml:space="preserve"> amik zavarják, fél, befogja fülét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30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minden zajra felfigyel, eltereli a figyelmét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30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sok ember között, pld óvodában felpörög, hangos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30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sokat kiabál, hangoskodik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30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rövid mesét sem hallgat végig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30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változó a hallási figyelme</w:t>
            </w:r>
            <w:r w:rsidRPr="00DE34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 (gyakran mintha nem figyelne oda)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30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volt-e tartósan fülgyulladása, felső légúti megbetegedése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30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könnyen tanul dalokat, szépen énekel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300"/>
        </w:trPr>
        <w:tc>
          <w:tcPr>
            <w:tcW w:w="7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gramStart"/>
            <w:r w:rsidRPr="00DE34E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Akusztikus(</w:t>
            </w:r>
            <w:proofErr w:type="gramEnd"/>
            <w:r w:rsidRPr="00DE34E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hallási) érzékenység: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30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 xml:space="preserve">vannak-e </w:t>
            </w:r>
            <w:proofErr w:type="gramStart"/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zajok</w:t>
            </w:r>
            <w:proofErr w:type="gramEnd"/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 xml:space="preserve"> amik zavarják, fél, befogja fülét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30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minden zajra felfigyel, eltereli a figyelmét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30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sok ember között, pld óvodában felpörög, hangos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30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sokat kiabál, hangoskodik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30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rövid mesét sem hallgat végig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30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változó a hallási figyelme</w:t>
            </w:r>
            <w:r w:rsidRPr="00DE34E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u-HU"/>
              </w:rPr>
              <w:t> (gyakran mintha nem figyelne oda)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30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volt-e tartósan fülgyulladása, felső légúti megbetegedése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30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könnyen tanul dalokat, szépen énekel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300"/>
        </w:trPr>
        <w:tc>
          <w:tcPr>
            <w:tcW w:w="7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DE34E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Vesztibuláris</w:t>
            </w:r>
            <w:proofErr w:type="spellEnd"/>
            <w:r w:rsidRPr="00DE34E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érzékenység: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30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nem szeret pörögni, hintázni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30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ügyetlen az egyensúlyozó eszközökön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30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inkább ücsörög, a játszótéren inkább homokozik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30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a játszótéren folyamatosan mászik, hintázik, pörög, ugrál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E34EC" w:rsidRPr="00DE34EC" w:rsidTr="00295E27">
        <w:trPr>
          <w:trHeight w:val="630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</w:pPr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 </w:t>
            </w:r>
          </w:p>
          <w:p w:rsidR="00DE34EC" w:rsidRPr="00DE34EC" w:rsidRDefault="00DE34EC" w:rsidP="00DE3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E34EC" w:rsidRPr="00DE34EC" w:rsidTr="00295E27">
        <w:trPr>
          <w:trHeight w:val="300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E34E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hu-HU"/>
              </w:rPr>
              <w:t>Köszönjük</w:t>
            </w:r>
            <w:r w:rsidRPr="00DE34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u-HU"/>
              </w:rPr>
              <w:t>, hogy az űrlap kitöltésével segíti és megkönnyíti munkánkat. Így lehetőséget teremt számunkra gyermeke sokoldalú, alapos megismerésére!</w:t>
            </w:r>
          </w:p>
        </w:tc>
      </w:tr>
      <w:tr w:rsidR="00DE34EC" w:rsidRPr="00DE34EC" w:rsidTr="00295E27">
        <w:trPr>
          <w:trHeight w:val="450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4EC" w:rsidRPr="00DE34EC" w:rsidRDefault="00DE34EC" w:rsidP="00DE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C258E3" w:rsidRDefault="00C258E3"/>
    <w:sectPr w:rsidR="00C258E3" w:rsidSect="00DE3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34EC"/>
    <w:rsid w:val="00295E27"/>
    <w:rsid w:val="007247F7"/>
    <w:rsid w:val="00C258E3"/>
    <w:rsid w:val="00DE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8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1745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2018-02-08T14:26:00Z</dcterms:created>
  <dcterms:modified xsi:type="dcterms:W3CDTF">2018-02-09T16:34:00Z</dcterms:modified>
</cp:coreProperties>
</file>